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normal"/>
        <w:tblW w:w="0" w:type="auto"/>
        <w:tblLayout w:type="fixed"/>
        <w:tblLook w:val="04A0" w:firstRow="1" w:lastRow="0" w:firstColumn="1" w:lastColumn="0" w:noHBand="0" w:noVBand="1"/>
      </w:tblPr>
      <w:tblGrid>
        <w:gridCol w:w="2580"/>
        <w:gridCol w:w="3285"/>
      </w:tblGrid>
      <w:tr w:rsidR="27EB95EA" w:rsidTr="27EB95EA" w14:paraId="053EBC8B">
        <w:trPr>
          <w:trHeight w:val="300"/>
        </w:trPr>
        <w:tc>
          <w:tcPr>
            <w:tcW w:w="25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27EB95EA" w:rsidP="27EB95EA" w:rsidRDefault="27EB95EA" w14:paraId="3C825C10" w14:textId="0D5BC43C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27EB95EA" w:rsidR="27EB95EA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Publicado no D.O.E. de: </w:t>
            </w:r>
            <w:r>
              <w:br/>
            </w:r>
            <w:r w:rsidRPr="27EB95EA" w:rsidR="27EB95EA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328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27EB95EA" w:rsidP="27EB95EA" w:rsidRDefault="27EB95EA" w14:paraId="439776F7" w14:textId="4A991708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27EB95EA" w:rsidR="27EB95EA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06/01/2023                </w:t>
            </w:r>
          </w:p>
        </w:tc>
      </w:tr>
      <w:tr w:rsidR="27EB95EA" w:rsidTr="27EB95EA" w14:paraId="3F29E438">
        <w:trPr>
          <w:trHeight w:val="300"/>
        </w:trPr>
        <w:tc>
          <w:tcPr>
            <w:tcW w:w="25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27EB95EA" w:rsidP="27EB95EA" w:rsidRDefault="27EB95EA" w14:paraId="68FC9C8A" w14:textId="367B181E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27EB95EA" w:rsidR="27EB95EA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Seção I - página: </w:t>
            </w:r>
            <w:r>
              <w:br/>
            </w:r>
            <w:r w:rsidRPr="27EB95EA" w:rsidR="27EB95EA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328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4742DE9F" w:rsidP="27EB95EA" w:rsidRDefault="4742DE9F" w14:paraId="7396FF12" w14:textId="30E2D4B9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27EB95EA" w:rsidR="4742DE9F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215</w:t>
            </w:r>
          </w:p>
        </w:tc>
      </w:tr>
    </w:tbl>
    <w:p w:rsidR="27EB95EA" w:rsidP="27EB95EA" w:rsidRDefault="27EB95EA" w14:paraId="30435F4A" w14:textId="5F205A59">
      <w:pPr>
        <w:pStyle w:val="Normal"/>
        <w:spacing w:before="240" w:line="276" w:lineRule="auto"/>
        <w:rPr>
          <w:rStyle w:val="Forte"/>
          <w:rFonts w:ascii="Times New Roman" w:hAnsi="Times New Roman" w:eastAsia="" w:cs="Times New Roman" w:eastAsiaTheme="minorEastAsia"/>
          <w:color w:val="000000" w:themeColor="text1" w:themeTint="FF" w:themeShade="FF"/>
          <w:sz w:val="24"/>
          <w:szCs w:val="24"/>
          <w:lang w:val="pt-BR" w:eastAsia="pt-BR"/>
        </w:rPr>
      </w:pPr>
    </w:p>
    <w:p w:rsidRPr="00D212FA" w:rsidR="00D212FA" w:rsidP="00D212FA" w:rsidRDefault="00D212FA" w14:paraId="50EB35A0" w14:textId="77777777">
      <w:pPr>
        <w:spacing w:before="240" w:line="276" w:lineRule="auto"/>
        <w:rPr>
          <w:rStyle w:val="Forte"/>
          <w:rFonts w:ascii="Times New Roman" w:hAnsi="Times New Roman" w:cs="Times New Roman" w:eastAsiaTheme="minorEastAsia"/>
          <w:color w:val="000000" w:themeColor="text1"/>
          <w:sz w:val="24"/>
          <w:szCs w:val="24"/>
          <w:lang w:val="pt-BR" w:eastAsia="pt-BR"/>
        </w:rPr>
      </w:pPr>
      <w:r w:rsidRPr="00D212FA">
        <w:rPr>
          <w:rStyle w:val="Forte"/>
          <w:rFonts w:ascii="Times New Roman" w:hAnsi="Times New Roman" w:cs="Times New Roman" w:eastAsiaTheme="minorEastAsia"/>
          <w:color w:val="000000" w:themeColor="text1"/>
          <w:sz w:val="24"/>
          <w:szCs w:val="24"/>
          <w:lang w:val="pt-BR" w:eastAsia="pt-BR"/>
        </w:rPr>
        <w:t>ESCOLA TÉCNICA ESTADUAL PROFESSORA MARIA CRISTINA MEDEIROS – RIBEIRÃO PIRES</w:t>
      </w:r>
    </w:p>
    <w:p w:rsidRPr="00D212FA" w:rsidR="00D212FA" w:rsidP="00D212FA" w:rsidRDefault="00D212FA" w14:paraId="6A751DA7" w14:textId="77777777">
      <w:pPr>
        <w:spacing w:before="240" w:line="276" w:lineRule="auto"/>
        <w:rPr>
          <w:rStyle w:val="Forte"/>
          <w:rFonts w:ascii="Times New Roman" w:hAnsi="Times New Roman" w:cs="Times New Roman" w:eastAsiaTheme="minorEastAsia"/>
          <w:color w:val="000000" w:themeColor="text1"/>
          <w:sz w:val="24"/>
          <w:szCs w:val="24"/>
          <w:lang w:val="pt-BR" w:eastAsia="pt-BR"/>
        </w:rPr>
      </w:pPr>
      <w:r w:rsidRPr="00D212FA">
        <w:rPr>
          <w:rStyle w:val="Forte"/>
          <w:rFonts w:ascii="Times New Roman" w:hAnsi="Times New Roman" w:cs="Times New Roman" w:eastAsiaTheme="minorEastAsia"/>
          <w:color w:val="000000" w:themeColor="text1"/>
          <w:sz w:val="24"/>
          <w:szCs w:val="24"/>
          <w:lang w:val="pt-BR" w:eastAsia="pt-BR"/>
        </w:rPr>
        <w:t>CONCURSO PÚBLICO PARA PROFESSOR DE ENSINO MÉDIO E TÉCNICO, EDITAL Nº 141/01/2022 – PROCESSO Nº CEETEPS–PRC–2022/31639</w:t>
      </w:r>
    </w:p>
    <w:p w:rsidR="00D212FA" w:rsidP="00831B0F" w:rsidRDefault="00D212FA" w14:paraId="449D79BF" w14:textId="77777777">
      <w:pPr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Pr="00D76373" w:rsidR="00831B0F" w:rsidP="00831B0F" w:rsidRDefault="00831B0F" w14:paraId="63459F47" w14:textId="3004D649">
      <w:pPr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7637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AUTORIZAÇÃO GOVERNAMENTAL:</w:t>
      </w:r>
    </w:p>
    <w:p w:rsidRPr="00D76373" w:rsidR="00831B0F" w:rsidP="00831B0F" w:rsidRDefault="00831B0F" w14:paraId="00FC48CE" w14:textId="77777777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7637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DESPACHO PUBLICADO NO DOE DE 14/06/2022, PROCESSO SISAUT-10000-2022-00002</w:t>
      </w:r>
    </w:p>
    <w:p w:rsidR="001011B8" w:rsidP="001011B8" w:rsidRDefault="001011B8" w14:paraId="3AE27755" w14:textId="77777777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Pr="005174DB" w:rsidR="00965751" w:rsidP="008E791B" w:rsidRDefault="00434DE5" w14:paraId="42ABFA6E" w14:textId="0C31E06F">
      <w:pPr>
        <w:spacing w:before="24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DESPACHO</w:t>
      </w:r>
      <w:r w:rsidRPr="005174DB" w:rsidR="0096575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</w:t>
      </w:r>
      <w:r w:rsidR="00D76373">
        <w:rPr>
          <w:rFonts w:ascii="Times New Roman" w:hAnsi="Times New Roman" w:cs="Times New Roman"/>
          <w:b/>
          <w:bCs/>
          <w:sz w:val="24"/>
          <w:szCs w:val="24"/>
          <w:lang w:val="pt-BR"/>
        </w:rPr>
        <w:t>A</w:t>
      </w:r>
      <w:r w:rsidR="00D11E13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DIRETOR</w:t>
      </w:r>
      <w:r w:rsidR="00D76373">
        <w:rPr>
          <w:rFonts w:ascii="Times New Roman" w:hAnsi="Times New Roman" w:cs="Times New Roman"/>
          <w:b/>
          <w:bCs/>
          <w:sz w:val="24"/>
          <w:szCs w:val="24"/>
          <w:lang w:val="pt-BR"/>
        </w:rPr>
        <w:t>A</w:t>
      </w:r>
      <w:r w:rsidR="00D11E13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DE ESCOLA TÉCNICA</w:t>
      </w:r>
      <w:r w:rsidRPr="005174DB" w:rsidR="0096575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DE </w:t>
      </w:r>
      <w:r w:rsidR="00316611">
        <w:rPr>
          <w:rFonts w:ascii="Times New Roman" w:hAnsi="Times New Roman" w:cs="Times New Roman"/>
          <w:b/>
          <w:bCs/>
          <w:sz w:val="24"/>
          <w:szCs w:val="24"/>
          <w:lang w:val="pt-BR"/>
        </w:rPr>
        <w:t>0</w:t>
      </w:r>
      <w:r w:rsidR="00D212FA">
        <w:rPr>
          <w:rFonts w:ascii="Times New Roman" w:hAnsi="Times New Roman" w:cs="Times New Roman"/>
          <w:b/>
          <w:bCs/>
          <w:sz w:val="24"/>
          <w:szCs w:val="24"/>
          <w:lang w:val="pt-BR"/>
        </w:rPr>
        <w:t>4</w:t>
      </w:r>
      <w:r w:rsidR="00316611">
        <w:rPr>
          <w:rFonts w:ascii="Times New Roman" w:hAnsi="Times New Roman" w:cs="Times New Roman"/>
          <w:b/>
          <w:bCs/>
          <w:sz w:val="24"/>
          <w:szCs w:val="24"/>
          <w:lang w:val="pt-BR"/>
        </w:rPr>
        <w:t>/01/20</w:t>
      </w:r>
      <w:r w:rsidR="00BE69B2">
        <w:rPr>
          <w:rFonts w:ascii="Times New Roman" w:hAnsi="Times New Roman" w:cs="Times New Roman"/>
          <w:b/>
          <w:bCs/>
          <w:sz w:val="24"/>
          <w:szCs w:val="24"/>
          <w:lang w:val="pt-BR"/>
        </w:rPr>
        <w:t>2</w:t>
      </w:r>
      <w:r w:rsidR="00316611">
        <w:rPr>
          <w:rFonts w:ascii="Times New Roman" w:hAnsi="Times New Roman" w:cs="Times New Roman"/>
          <w:b/>
          <w:bCs/>
          <w:sz w:val="24"/>
          <w:szCs w:val="24"/>
          <w:lang w:val="pt-BR"/>
        </w:rPr>
        <w:t>3</w:t>
      </w:r>
    </w:p>
    <w:p w:rsidRPr="00BE69B2" w:rsidR="00965751" w:rsidP="00193CE9" w:rsidRDefault="00316611" w14:paraId="061EBE12" w14:textId="61AF9B10">
      <w:pPr>
        <w:spacing w:before="24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A</w:t>
      </w:r>
      <w:r w:rsidRPr="09ED9AE3" w:rsidR="006027FF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061FC4">
        <w:rPr>
          <w:rFonts w:ascii="Times New Roman" w:hAnsi="Times New Roman" w:cs="Times New Roman"/>
          <w:sz w:val="24"/>
          <w:szCs w:val="24"/>
          <w:lang w:val="pt-BR"/>
        </w:rPr>
        <w:t>Diretor</w:t>
      </w:r>
      <w:r>
        <w:rPr>
          <w:rFonts w:ascii="Times New Roman" w:hAnsi="Times New Roman" w:cs="Times New Roman"/>
          <w:sz w:val="24"/>
          <w:szCs w:val="24"/>
          <w:lang w:val="pt-BR"/>
        </w:rPr>
        <w:t>a</w:t>
      </w:r>
      <w:r w:rsidR="00061FC4">
        <w:rPr>
          <w:rFonts w:ascii="Times New Roman" w:hAnsi="Times New Roman" w:cs="Times New Roman"/>
          <w:sz w:val="24"/>
          <w:szCs w:val="24"/>
          <w:lang w:val="pt-BR"/>
        </w:rPr>
        <w:t xml:space="preserve"> da </w:t>
      </w:r>
      <w:r>
        <w:rPr>
          <w:rFonts w:ascii="Times New Roman" w:hAnsi="Times New Roman" w:cs="Times New Roman"/>
          <w:sz w:val="24"/>
          <w:szCs w:val="24"/>
          <w:lang w:val="pt-BR"/>
        </w:rPr>
        <w:t>Escola Técnica Estadual Professora Maria Cristina Medeiros</w:t>
      </w:r>
      <w:r w:rsidR="006534A9">
        <w:rPr>
          <w:rFonts w:ascii="Times New Roman" w:hAnsi="Times New Roman" w:cs="Times New Roman"/>
          <w:sz w:val="24"/>
          <w:szCs w:val="24"/>
          <w:lang w:val="pt-BR"/>
        </w:rPr>
        <w:t xml:space="preserve">, da cidade de </w:t>
      </w:r>
      <w:r>
        <w:rPr>
          <w:rFonts w:ascii="Times New Roman" w:hAnsi="Times New Roman" w:cs="Times New Roman"/>
          <w:sz w:val="24"/>
          <w:szCs w:val="24"/>
          <w:lang w:val="pt-BR"/>
        </w:rPr>
        <w:t>Ribeirão Pires</w:t>
      </w:r>
      <w:r w:rsidR="000220DD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8E13F5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526707">
        <w:rPr>
          <w:rFonts w:ascii="Times New Roman" w:hAnsi="Times New Roman" w:cs="Times New Roman"/>
          <w:sz w:val="24"/>
          <w:szCs w:val="24"/>
          <w:lang w:val="pt-BR"/>
        </w:rPr>
        <w:t>no uso das atribuições e competências conferidas por meio d</w:t>
      </w:r>
      <w:r w:rsidR="00171E50">
        <w:rPr>
          <w:rFonts w:ascii="Times New Roman" w:hAnsi="Times New Roman" w:cs="Times New Roman"/>
          <w:sz w:val="24"/>
          <w:szCs w:val="24"/>
          <w:lang w:val="pt-BR"/>
        </w:rPr>
        <w:t xml:space="preserve">a alínea </w:t>
      </w:r>
      <w:r w:rsidR="007276E1">
        <w:rPr>
          <w:rFonts w:ascii="Times New Roman" w:hAnsi="Times New Roman" w:cs="Times New Roman"/>
          <w:sz w:val="24"/>
          <w:szCs w:val="24"/>
          <w:lang w:val="pt-BR"/>
        </w:rPr>
        <w:t xml:space="preserve">“d” do artigo 2º da </w:t>
      </w:r>
      <w:r w:rsidRPr="00AE31D9" w:rsidR="00AE31D9">
        <w:rPr>
          <w:rFonts w:ascii="Times New Roman" w:hAnsi="Times New Roman" w:cs="Times New Roman"/>
          <w:sz w:val="24"/>
          <w:szCs w:val="24"/>
          <w:lang w:val="pt-BR"/>
        </w:rPr>
        <w:t>Portaria CEETEPS-GDS nº 914, de 14, publicada no DOE de 15/01/2015, republicada no DOE de 28</w:t>
      </w:r>
      <w:r w:rsidRPr="00BE69B2" w:rsidR="00AE31D9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/01/2015</w:t>
      </w:r>
      <w:r w:rsidRPr="00BE69B2" w:rsidR="005101D0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, combinado com as disposições contidas </w:t>
      </w:r>
      <w:r w:rsidRPr="00BE69B2" w:rsidR="00526707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no Capítulo</w:t>
      </w:r>
      <w:r w:rsidRPr="00BE69B2" w:rsidR="00277E00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XVIII do Edital de Abertura de Inscrições,</w:t>
      </w:r>
      <w:r w:rsidRPr="00BE69B2" w:rsidR="00845984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</w:t>
      </w:r>
      <w:r w:rsidRPr="00BE69B2" w:rsidR="0003257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IN</w:t>
      </w:r>
      <w:r w:rsidRPr="00BE69B2" w:rsidR="0084598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DEFERE</w:t>
      </w:r>
      <w:r w:rsidRPr="00BE69B2" w:rsidR="00845984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o recurso interposto por </w:t>
      </w:r>
      <w:r w:rsidRPr="00D212FA" w:rsidR="00D212FA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Andreia Prata Vieira, RG 34.371.105–9, inscrito sob o nº 31</w:t>
      </w:r>
      <w:r w:rsidRPr="00BE69B2" w:rsidR="006809F8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, sob o motivo: </w:t>
      </w:r>
      <w:r w:rsidR="00D212FA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não atendimento aos itens 4,</w:t>
      </w:r>
      <w:r w:rsidR="00EB2FF0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</w:t>
      </w:r>
      <w:r w:rsidR="00D212FA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5 e 6 do Capítulo XIII – Da prova de Títulos, </w:t>
      </w:r>
      <w:r w:rsidR="00E90008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do Edital de </w:t>
      </w:r>
      <w:r w:rsidR="00663BD7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A</w:t>
      </w:r>
      <w:r w:rsidR="00E90008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bertura das </w:t>
      </w:r>
      <w:r w:rsidR="00663BD7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I</w:t>
      </w:r>
      <w:r w:rsidR="00E90008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nscrições</w:t>
      </w:r>
      <w:r w:rsidR="00AE60EE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de 16/09/2022, </w:t>
      </w:r>
      <w:r w:rsidR="00D212FA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uma vez que a candidata não apresentou a</w:t>
      </w:r>
      <w:r w:rsidR="00AE60EE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documentação</w:t>
      </w:r>
      <w:r w:rsidR="00D212FA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contestada </w:t>
      </w:r>
      <w:r w:rsidR="00AE60EE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em recurso  durante</w:t>
      </w:r>
      <w:r w:rsidR="00D212FA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</w:t>
      </w:r>
      <w:r w:rsidR="00AE60EE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o período que transcorreu</w:t>
      </w:r>
      <w:r w:rsidR="00D212FA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a prova de métodos pedagógicos</w:t>
      </w:r>
      <w:r w:rsidR="00FE5EC5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; a</w:t>
      </w:r>
      <w:r w:rsidR="001B2330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tentativa de entrega de documentação</w:t>
      </w:r>
      <w:r w:rsidR="00FE5EC5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ocorreu </w:t>
      </w:r>
      <w:r w:rsidR="001B2330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após </w:t>
      </w:r>
      <w:r w:rsidR="00AE60EE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o</w:t>
      </w:r>
      <w:r w:rsidR="001B2330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encerramento da</w:t>
      </w:r>
      <w:r w:rsidR="00AE60EE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prova. </w:t>
      </w:r>
      <w:r w:rsidRPr="003B4827" w:rsidR="003B4827">
        <w:rPr>
          <w:rFonts w:ascii="Times New Roman" w:hAnsi="Times New Roman" w:cs="Times New Roman"/>
          <w:sz w:val="24"/>
          <w:szCs w:val="24"/>
          <w:lang w:val="pt-BR"/>
        </w:rPr>
        <w:t xml:space="preserve">A íntegra da resposta </w:t>
      </w:r>
      <w:r w:rsidRPr="00BE69B2" w:rsidR="003B4827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ao recurso encontra-se disponível na Unidade de Ensino, podendo o candidato requerê-la mediante solicitação formalizada através do e-mail informado no Edital de Abertura de Inscrições, para ciência.</w:t>
      </w:r>
    </w:p>
    <w:sectPr w:rsidRPr="00BE69B2" w:rsidR="009657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10BE7" w:rsidP="00965751" w:rsidRDefault="00410BE7" w14:paraId="5A032E73" w14:textId="77777777">
      <w:pPr>
        <w:spacing w:after="0" w:line="240" w:lineRule="auto"/>
      </w:pPr>
      <w:r>
        <w:separator/>
      </w:r>
    </w:p>
  </w:endnote>
  <w:endnote w:type="continuationSeparator" w:id="0">
    <w:p w:rsidR="00410BE7" w:rsidP="00965751" w:rsidRDefault="00410BE7" w14:paraId="4784F17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14600" w:rsidRDefault="00A14600" w14:paraId="5E8BFB0F" w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1011B8" w:rsidR="00965751" w:rsidP="00965751" w:rsidRDefault="00965751" w14:paraId="4559155B" w14:textId="4572AD99">
    <w:pPr>
      <w:pStyle w:val="Rodap"/>
      <w:jc w:val="right"/>
      <w:rPr>
        <w:rFonts w:cstheme="minorHAnsi"/>
        <w:color w:val="000000" w:themeColor="text1"/>
      </w:rPr>
    </w:pPr>
    <w:r w:rsidRPr="001011B8">
      <w:rPr>
        <w:rFonts w:cstheme="minorHAnsi"/>
        <w:color w:val="000000" w:themeColor="text1"/>
      </w:rPr>
      <w:t xml:space="preserve">Versão </w:t>
    </w:r>
    <w:r w:rsidR="007D0716">
      <w:rPr>
        <w:rFonts w:cstheme="minorHAnsi"/>
        <w:color w:val="000000" w:themeColor="text1"/>
      </w:rPr>
      <w:t>10</w:t>
    </w:r>
    <w:r w:rsidR="00671ADE">
      <w:rPr>
        <w:rFonts w:cstheme="minorHAnsi"/>
        <w:color w:val="000000" w:themeColor="text1"/>
      </w:rPr>
      <w:t>/08/2022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14600" w:rsidRDefault="00A14600" w14:paraId="753FBEC2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10BE7" w:rsidP="00965751" w:rsidRDefault="00410BE7" w14:paraId="609102CB" w14:textId="77777777">
      <w:pPr>
        <w:spacing w:after="0" w:line="240" w:lineRule="auto"/>
      </w:pPr>
      <w:r>
        <w:separator/>
      </w:r>
    </w:p>
  </w:footnote>
  <w:footnote w:type="continuationSeparator" w:id="0">
    <w:p w:rsidR="00410BE7" w:rsidP="00965751" w:rsidRDefault="00410BE7" w14:paraId="475C2D69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14600" w:rsidRDefault="00A14600" w14:paraId="02E248B3" w14:textId="777777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1011B8" w:rsidR="00965751" w:rsidP="00965751" w:rsidRDefault="00965751" w14:paraId="61CB9373" w14:textId="3A3CCE12">
    <w:pPr>
      <w:pStyle w:val="Cabealho"/>
      <w:jc w:val="right"/>
      <w:rPr>
        <w:rFonts w:cstheme="minorHAnsi"/>
      </w:rPr>
    </w:pPr>
    <w:r w:rsidRPr="001011B8">
      <w:rPr>
        <w:rFonts w:cstheme="minorHAnsi"/>
      </w:rPr>
      <w:t xml:space="preserve">Anexo </w:t>
    </w:r>
    <w:r w:rsidR="00A61324">
      <w:rPr>
        <w:rFonts w:cstheme="minorHAnsi"/>
      </w:rPr>
      <w:t>13</w:t>
    </w:r>
    <w:r w:rsidR="00A14600">
      <w:rPr>
        <w:rFonts w:cstheme="minorHAnsi"/>
      </w:rPr>
      <w:t>B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14600" w:rsidRDefault="00A14600" w14:paraId="0627F491" w14:textId="7777777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73BED"/>
    <w:multiLevelType w:val="hybridMultilevel"/>
    <w:tmpl w:val="6D2CB904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5CDC3C15"/>
    <w:multiLevelType w:val="hybridMultilevel"/>
    <w:tmpl w:val="1C2E640E"/>
    <w:lvl w:ilvl="0" w:tplc="A84E666A">
      <w:start w:val="1"/>
      <w:numFmt w:val="bullet"/>
      <w:lvlText w:val="□"/>
      <w:lvlJc w:val="left"/>
      <w:pPr>
        <w:ind w:left="720" w:hanging="360"/>
      </w:pPr>
      <w:rPr>
        <w:rFonts w:hint="default" w:ascii="Calibri" w:hAnsi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751"/>
    <w:rsid w:val="000220DD"/>
    <w:rsid w:val="00032578"/>
    <w:rsid w:val="00061FC4"/>
    <w:rsid w:val="000E63EB"/>
    <w:rsid w:val="001011B8"/>
    <w:rsid w:val="00171E50"/>
    <w:rsid w:val="00172366"/>
    <w:rsid w:val="00193CE9"/>
    <w:rsid w:val="001B2330"/>
    <w:rsid w:val="00207982"/>
    <w:rsid w:val="00277E00"/>
    <w:rsid w:val="0030336A"/>
    <w:rsid w:val="00316611"/>
    <w:rsid w:val="003834D0"/>
    <w:rsid w:val="00394B0F"/>
    <w:rsid w:val="003B4827"/>
    <w:rsid w:val="00410BE7"/>
    <w:rsid w:val="004113E4"/>
    <w:rsid w:val="00434DE5"/>
    <w:rsid w:val="00474415"/>
    <w:rsid w:val="005101D0"/>
    <w:rsid w:val="005174DB"/>
    <w:rsid w:val="00526707"/>
    <w:rsid w:val="005531B5"/>
    <w:rsid w:val="006027FF"/>
    <w:rsid w:val="00603829"/>
    <w:rsid w:val="006534A9"/>
    <w:rsid w:val="00660537"/>
    <w:rsid w:val="00663BD7"/>
    <w:rsid w:val="00671ADE"/>
    <w:rsid w:val="006809F8"/>
    <w:rsid w:val="006B268E"/>
    <w:rsid w:val="007276E1"/>
    <w:rsid w:val="0076346A"/>
    <w:rsid w:val="00771392"/>
    <w:rsid w:val="007D0716"/>
    <w:rsid w:val="007F0E13"/>
    <w:rsid w:val="00831B0F"/>
    <w:rsid w:val="00845984"/>
    <w:rsid w:val="00863DA1"/>
    <w:rsid w:val="00867B7A"/>
    <w:rsid w:val="00875E6E"/>
    <w:rsid w:val="008A7808"/>
    <w:rsid w:val="008D2CBF"/>
    <w:rsid w:val="008D7EF5"/>
    <w:rsid w:val="008E13F5"/>
    <w:rsid w:val="008E791B"/>
    <w:rsid w:val="0092001B"/>
    <w:rsid w:val="0092162A"/>
    <w:rsid w:val="00940CF3"/>
    <w:rsid w:val="00965751"/>
    <w:rsid w:val="00974A87"/>
    <w:rsid w:val="009B296A"/>
    <w:rsid w:val="00A14600"/>
    <w:rsid w:val="00A61324"/>
    <w:rsid w:val="00AA1319"/>
    <w:rsid w:val="00AA424A"/>
    <w:rsid w:val="00AC2425"/>
    <w:rsid w:val="00AE31D9"/>
    <w:rsid w:val="00AE60EE"/>
    <w:rsid w:val="00B2534D"/>
    <w:rsid w:val="00BC4980"/>
    <w:rsid w:val="00BD3999"/>
    <w:rsid w:val="00BE69B2"/>
    <w:rsid w:val="00BF576F"/>
    <w:rsid w:val="00C12FC4"/>
    <w:rsid w:val="00CF11E7"/>
    <w:rsid w:val="00D0301D"/>
    <w:rsid w:val="00D11E13"/>
    <w:rsid w:val="00D212FA"/>
    <w:rsid w:val="00D24A3C"/>
    <w:rsid w:val="00D76373"/>
    <w:rsid w:val="00DC7280"/>
    <w:rsid w:val="00DD66E0"/>
    <w:rsid w:val="00E013E8"/>
    <w:rsid w:val="00E90008"/>
    <w:rsid w:val="00EA4D2F"/>
    <w:rsid w:val="00EB2FF0"/>
    <w:rsid w:val="00F90A53"/>
    <w:rsid w:val="00FE5EC5"/>
    <w:rsid w:val="09ED9AE3"/>
    <w:rsid w:val="27EB95EA"/>
    <w:rsid w:val="4742DE9F"/>
    <w:rsid w:val="5AF3C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9119A"/>
  <w15:chartTrackingRefBased/>
  <w15:docId w15:val="{68626219-185A-4B42-A8E7-D69BCDC88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5751"/>
    <w:pPr>
      <w:ind w:left="720"/>
      <w:contextualSpacing/>
    </w:pPr>
  </w:style>
  <w:style w:type="table" w:styleId="Tabelacomgrade">
    <w:name w:val="Table Grid"/>
    <w:basedOn w:val="Tabelanormal"/>
    <w:uiPriority w:val="39"/>
    <w:rsid w:val="0096575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abealho">
    <w:name w:val="header"/>
    <w:basedOn w:val="Normal"/>
    <w:link w:val="Cabealho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965751"/>
  </w:style>
  <w:style w:type="paragraph" w:styleId="Rodap">
    <w:name w:val="footer"/>
    <w:basedOn w:val="Normal"/>
    <w:link w:val="Rodap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965751"/>
  </w:style>
  <w:style w:type="paragraph" w:styleId="NormalWeb">
    <w:name w:val="Normal (Web)"/>
    <w:basedOn w:val="Normal"/>
    <w:uiPriority w:val="99"/>
    <w:semiHidden/>
    <w:unhideWhenUsed/>
    <w:rsid w:val="00316611"/>
    <w:pPr>
      <w:spacing w:before="100" w:beforeAutospacing="1" w:after="100" w:afterAutospacing="1" w:line="240" w:lineRule="auto"/>
    </w:pPr>
    <w:rPr>
      <w:rFonts w:ascii="Times New Roman" w:hAnsi="Times New Roman" w:cs="Times New Roman" w:eastAsiaTheme="minorEastAsia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3166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Ivan Almeida</dc:creator>
  <keywords/>
  <dc:description/>
  <lastModifiedBy>Simone da Silva Negreiros</lastModifiedBy>
  <revision>4</revision>
  <dcterms:created xsi:type="dcterms:W3CDTF">2023-01-05T10:17:00.0000000Z</dcterms:created>
  <dcterms:modified xsi:type="dcterms:W3CDTF">2023-01-06T12:18:37.2142129Z</dcterms:modified>
</coreProperties>
</file>